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D3" w:rsidRDefault="00317650" w:rsidP="00831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650">
        <w:rPr>
          <w:rFonts w:ascii="Times New Roman" w:hAnsi="Times New Roman" w:cs="Times New Roman"/>
          <w:sz w:val="28"/>
          <w:szCs w:val="28"/>
        </w:rPr>
        <w:t xml:space="preserve">Круглый стол </w:t>
      </w:r>
    </w:p>
    <w:p w:rsidR="0018290C" w:rsidRDefault="00317650" w:rsidP="00831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50">
        <w:rPr>
          <w:rFonts w:ascii="Times New Roman" w:hAnsi="Times New Roman" w:cs="Times New Roman"/>
          <w:b/>
          <w:sz w:val="28"/>
          <w:szCs w:val="28"/>
        </w:rPr>
        <w:t>«Социальное пред</w:t>
      </w:r>
      <w:r w:rsidR="0018290C">
        <w:rPr>
          <w:rFonts w:ascii="Times New Roman" w:hAnsi="Times New Roman" w:cs="Times New Roman"/>
          <w:b/>
          <w:sz w:val="28"/>
          <w:szCs w:val="28"/>
        </w:rPr>
        <w:t>принимательство в университете:</w:t>
      </w:r>
      <w:bookmarkStart w:id="0" w:name="_GoBack"/>
      <w:bookmarkEnd w:id="0"/>
    </w:p>
    <w:p w:rsidR="00317650" w:rsidRPr="00317650" w:rsidRDefault="00317650" w:rsidP="008311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50">
        <w:rPr>
          <w:rFonts w:ascii="Times New Roman" w:hAnsi="Times New Roman" w:cs="Times New Roman"/>
          <w:b/>
          <w:sz w:val="28"/>
          <w:szCs w:val="28"/>
        </w:rPr>
        <w:t xml:space="preserve">от популяризации до </w:t>
      </w:r>
      <w:proofErr w:type="spellStart"/>
      <w:r w:rsidRPr="00317650">
        <w:rPr>
          <w:rFonts w:ascii="Times New Roman" w:hAnsi="Times New Roman" w:cs="Times New Roman"/>
          <w:b/>
          <w:sz w:val="28"/>
          <w:szCs w:val="28"/>
        </w:rPr>
        <w:t>стартапа</w:t>
      </w:r>
      <w:proofErr w:type="spellEnd"/>
      <w:r w:rsidRPr="00317650">
        <w:rPr>
          <w:rFonts w:ascii="Times New Roman" w:hAnsi="Times New Roman" w:cs="Times New Roman"/>
          <w:b/>
          <w:sz w:val="28"/>
          <w:szCs w:val="28"/>
        </w:rPr>
        <w:t>»</w:t>
      </w:r>
    </w:p>
    <w:p w:rsidR="00831120" w:rsidRPr="00831120" w:rsidRDefault="00831120" w:rsidP="008311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120">
        <w:rPr>
          <w:rFonts w:ascii="Times New Roman" w:hAnsi="Times New Roman" w:cs="Times New Roman"/>
          <w:sz w:val="28"/>
          <w:szCs w:val="28"/>
        </w:rPr>
        <w:t>Комиссии по социальному предпринимательству</w:t>
      </w:r>
      <w:r w:rsidR="00970C86" w:rsidRPr="00970C86">
        <w:rPr>
          <w:rFonts w:ascii="Times New Roman" w:hAnsi="Times New Roman" w:cs="Times New Roman"/>
          <w:sz w:val="28"/>
          <w:szCs w:val="28"/>
        </w:rPr>
        <w:t xml:space="preserve"> </w:t>
      </w:r>
      <w:r w:rsidRPr="00831120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малого и среднего предпринимательства «ОПОРА РОССИИ»</w:t>
      </w:r>
    </w:p>
    <w:p w:rsidR="00831120" w:rsidRPr="00831120" w:rsidRDefault="00831120" w:rsidP="008311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76" w:tblpY="71"/>
        <w:tblW w:w="9733" w:type="dxa"/>
        <w:tblLook w:val="04A0" w:firstRow="1" w:lastRow="0" w:firstColumn="1" w:lastColumn="0" w:noHBand="0" w:noVBand="1"/>
      </w:tblPr>
      <w:tblGrid>
        <w:gridCol w:w="4954"/>
        <w:gridCol w:w="4779"/>
      </w:tblGrid>
      <w:tr w:rsidR="00831120" w:rsidRPr="00831120" w:rsidTr="009A49F7">
        <w:trPr>
          <w:trHeight w:val="611"/>
        </w:trPr>
        <w:tc>
          <w:tcPr>
            <w:tcW w:w="4954" w:type="dxa"/>
            <w:shd w:val="clear" w:color="auto" w:fill="auto"/>
          </w:tcPr>
          <w:p w:rsidR="008923DB" w:rsidRPr="008923DB" w:rsidRDefault="00C771E7" w:rsidP="00492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49246B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Москва</w:t>
            </w:r>
          </w:p>
          <w:p w:rsidR="00831120" w:rsidRPr="008923DB" w:rsidRDefault="008923DB" w:rsidP="004924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проведения: </w:t>
            </w:r>
            <w:r w:rsidR="00C771E7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</w:p>
        </w:tc>
        <w:tc>
          <w:tcPr>
            <w:tcW w:w="4779" w:type="dxa"/>
            <w:shd w:val="clear" w:color="auto" w:fill="auto"/>
          </w:tcPr>
          <w:p w:rsidR="00831120" w:rsidRPr="008923DB" w:rsidRDefault="00C771E7" w:rsidP="009A49F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«23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я 20</w:t>
            </w: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831120" w:rsidRPr="008923DB" w:rsidRDefault="00C771E7" w:rsidP="00E163A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  <w:r w:rsidR="00831120" w:rsidRPr="008923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92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="008923DB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:rsidR="0049246B" w:rsidRDefault="0049246B" w:rsidP="00C771E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A406E" w:rsidRDefault="00C771E7" w:rsidP="0049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120" w:rsidRPr="00831120" w:rsidRDefault="00CA406E" w:rsidP="0049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</w:t>
      </w:r>
      <w:r w:rsidR="00C771E7">
        <w:rPr>
          <w:rFonts w:ascii="Times New Roman" w:hAnsi="Times New Roman" w:cs="Times New Roman"/>
          <w:sz w:val="28"/>
          <w:szCs w:val="28"/>
        </w:rPr>
        <w:t xml:space="preserve"> Сергей Викторович – Член Правления, пр</w:t>
      </w:r>
      <w:r w:rsidR="00A0699D">
        <w:rPr>
          <w:rFonts w:ascii="Times New Roman" w:hAnsi="Times New Roman" w:cs="Times New Roman"/>
          <w:sz w:val="28"/>
          <w:szCs w:val="28"/>
        </w:rPr>
        <w:t xml:space="preserve">едседатель </w:t>
      </w:r>
      <w:r w:rsidR="00C771E7">
        <w:rPr>
          <w:rFonts w:ascii="Times New Roman" w:hAnsi="Times New Roman" w:cs="Times New Roman"/>
          <w:sz w:val="28"/>
          <w:szCs w:val="28"/>
        </w:rPr>
        <w:t>Комиссии «ОПОРЫ РОССИИ» по социальному предпринимательству</w:t>
      </w:r>
    </w:p>
    <w:p w:rsidR="008923DB" w:rsidRDefault="008923DB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D3" w:rsidRDefault="00E92FD3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D3" w:rsidRPr="00EA5340" w:rsidRDefault="00291752" w:rsidP="00EA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4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A5340" w:rsidTr="00E92FD3">
        <w:tc>
          <w:tcPr>
            <w:tcW w:w="1980" w:type="dxa"/>
          </w:tcPr>
          <w:p w:rsidR="00EA5340" w:rsidRDefault="00E83321" w:rsidP="008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10: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65" w:type="dxa"/>
          </w:tcPr>
          <w:p w:rsidR="00EA5340" w:rsidRPr="00E83321" w:rsidRDefault="00E83321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120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A0699D">
              <w:rPr>
                <w:rFonts w:ascii="Times New Roman" w:hAnsi="Times New Roman" w:cs="Times New Roman"/>
                <w:sz w:val="28"/>
                <w:szCs w:val="28"/>
              </w:rPr>
              <w:t xml:space="preserve"> ведущего</w:t>
            </w:r>
          </w:p>
        </w:tc>
      </w:tr>
      <w:tr w:rsidR="00EA5340" w:rsidTr="00E92FD3">
        <w:tc>
          <w:tcPr>
            <w:tcW w:w="1980" w:type="dxa"/>
          </w:tcPr>
          <w:p w:rsidR="00EA5340" w:rsidRDefault="00E83321" w:rsidP="008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0: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365" w:type="dxa"/>
          </w:tcPr>
          <w:p w:rsidR="00A0699D" w:rsidRPr="00D86C24" w:rsidRDefault="00A0699D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C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C24" w:rsidRPr="00D86C2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предпринимательство в университете: от популяризации до </w:t>
            </w:r>
            <w:proofErr w:type="spellStart"/>
            <w:r w:rsidR="00D86C24" w:rsidRPr="00D86C24">
              <w:rPr>
                <w:rFonts w:ascii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D86C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5340" w:rsidRDefault="00A0699D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>Голубев Сергей Викторович,</w:t>
            </w:r>
            <w:r w:rsidR="008758FF"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58FF" w:rsidRP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Москва,</w:t>
            </w:r>
            <w:r w:rsidR="008758FF"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758FF">
              <w:rPr>
                <w:rFonts w:ascii="Times New Roman" w:hAnsi="Times New Roman" w:cs="Times New Roman"/>
                <w:sz w:val="28"/>
                <w:szCs w:val="28"/>
              </w:rPr>
              <w:t>к.с.н</w:t>
            </w:r>
            <w:proofErr w:type="spellEnd"/>
            <w:r w:rsidR="008758FF">
              <w:rPr>
                <w:rFonts w:ascii="Times New Roman" w:hAnsi="Times New Roman" w:cs="Times New Roman"/>
                <w:sz w:val="28"/>
                <w:szCs w:val="28"/>
              </w:rPr>
              <w:t xml:space="preserve">., председатель </w:t>
            </w:r>
            <w:r w:rsidR="00E83321" w:rsidRPr="0083112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75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8FF" w:rsidRPr="00831120">
              <w:rPr>
                <w:rFonts w:ascii="Times New Roman" w:hAnsi="Times New Roman" w:cs="Times New Roman"/>
                <w:sz w:val="28"/>
                <w:szCs w:val="28"/>
              </w:rPr>
              <w:t>«ОПОРЫ РОССИИ»</w:t>
            </w:r>
            <w:r w:rsidR="00E83321" w:rsidRPr="0083112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758FF">
              <w:rPr>
                <w:rFonts w:ascii="Times New Roman" w:hAnsi="Times New Roman" w:cs="Times New Roman"/>
                <w:sz w:val="28"/>
                <w:szCs w:val="28"/>
              </w:rPr>
              <w:t>социальному предпринимательству</w:t>
            </w:r>
          </w:p>
        </w:tc>
      </w:tr>
      <w:tr w:rsidR="00E83321" w:rsidTr="00E92FD3">
        <w:tc>
          <w:tcPr>
            <w:tcW w:w="1980" w:type="dxa"/>
          </w:tcPr>
          <w:p w:rsidR="00E83321" w:rsidRDefault="004C1865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478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747874">
              <w:rPr>
                <w:rFonts w:ascii="Times New Roman" w:hAnsi="Times New Roman" w:cs="Times New Roman"/>
                <w:b/>
                <w:sz w:val="28"/>
                <w:szCs w:val="28"/>
              </w:rPr>
              <w:t>0: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365" w:type="dxa"/>
          </w:tcPr>
          <w:p w:rsidR="003F5B1B" w:rsidRDefault="003F5B1B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«Популяризация социального предпринимательств в высшей школе: взгляд из региона»</w:t>
            </w:r>
          </w:p>
          <w:p w:rsidR="00E83321" w:rsidRPr="003F5B1B" w:rsidRDefault="004C1865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>Кулькова</w:t>
            </w:r>
            <w:proofErr w:type="spellEnd"/>
            <w:r w:rsidR="00650BE5"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Варвара</w:t>
            </w:r>
            <w:r w:rsidR="00CA406E"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Юрьевна, </w:t>
            </w:r>
            <w:r w:rsidR="003F5B1B" w:rsidRP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Казань,</w:t>
            </w:r>
            <w:r w:rsidR="003F5B1B" w:rsidRPr="003F5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5B1B" w:rsidRPr="003F5B1B">
              <w:rPr>
                <w:rFonts w:ascii="Times New Roman" w:hAnsi="Times New Roman" w:cs="Times New Roman"/>
                <w:sz w:val="28"/>
                <w:szCs w:val="28"/>
              </w:rPr>
              <w:t>д.э.н.,</w:t>
            </w:r>
            <w:r w:rsidR="003F5B1B" w:rsidRPr="003F5B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F5B1B" w:rsidRPr="003F5B1B">
              <w:rPr>
                <w:rFonts w:ascii="Times New Roman" w:hAnsi="Times New Roman" w:cs="Times New Roman"/>
                <w:sz w:val="28"/>
                <w:szCs w:val="28"/>
              </w:rPr>
              <w:t>профессор кафедры экономики и организации производства Казанского государственного энергетического университета</w:t>
            </w:r>
          </w:p>
        </w:tc>
      </w:tr>
      <w:tr w:rsidR="00747874" w:rsidTr="00E92FD3">
        <w:tc>
          <w:tcPr>
            <w:tcW w:w="1980" w:type="dxa"/>
          </w:tcPr>
          <w:p w:rsidR="00747874" w:rsidRDefault="00747874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10: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365" w:type="dxa"/>
          </w:tcPr>
          <w:p w:rsidR="00747874" w:rsidRDefault="00747874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874">
              <w:rPr>
                <w:rFonts w:ascii="Times New Roman" w:hAnsi="Times New Roman" w:cs="Times New Roman"/>
                <w:sz w:val="28"/>
                <w:szCs w:val="28"/>
              </w:rPr>
              <w:t>«Формирование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874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874">
              <w:rPr>
                <w:rFonts w:ascii="Times New Roman" w:hAnsi="Times New Roman" w:cs="Times New Roman"/>
                <w:sz w:val="28"/>
                <w:szCs w:val="28"/>
              </w:rPr>
              <w:t>программ обучения социальному предпринимательству в ВУЗЕ: опыт СКФУ»</w:t>
            </w:r>
          </w:p>
          <w:p w:rsidR="00747874" w:rsidRDefault="00747874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874">
              <w:rPr>
                <w:rFonts w:ascii="Times New Roman" w:hAnsi="Times New Roman" w:cs="Times New Roman"/>
                <w:b/>
                <w:sz w:val="28"/>
                <w:szCs w:val="28"/>
              </w:rPr>
              <w:t>Калюгина</w:t>
            </w:r>
            <w:proofErr w:type="spellEnd"/>
            <w:r w:rsidRPr="0074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</w:t>
            </w:r>
            <w:r w:rsidRPr="003F5B1B">
              <w:rPr>
                <w:rFonts w:ascii="Times New Roman" w:hAnsi="Times New Roman" w:cs="Times New Roman"/>
                <w:b/>
                <w:sz w:val="28"/>
                <w:szCs w:val="28"/>
              </w:rPr>
              <w:t>Никола</w:t>
            </w:r>
            <w:r w:rsidR="003F5B1B" w:rsidRPr="003F5B1B">
              <w:rPr>
                <w:rFonts w:ascii="Times New Roman" w:hAnsi="Times New Roman" w:cs="Times New Roman"/>
                <w:b/>
                <w:sz w:val="28"/>
                <w:szCs w:val="28"/>
              </w:rPr>
              <w:t>евна,</w:t>
            </w:r>
            <w:r w:rsidR="009D3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075" w:rsidRPr="009D30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Ставрополь,</w:t>
            </w:r>
            <w:r w:rsidR="009D3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874">
              <w:rPr>
                <w:rFonts w:ascii="Times New Roman" w:hAnsi="Times New Roman" w:cs="Times New Roman"/>
                <w:sz w:val="28"/>
                <w:szCs w:val="28"/>
              </w:rPr>
              <w:t>д.э.н., профессор, заведующий кафедрой государственного, муниципального управления и экономики труда</w:t>
            </w:r>
            <w:r w:rsidR="003F5B1B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Инкубатора </w:t>
            </w:r>
            <w:r w:rsidR="003F5B1B" w:rsidRPr="00747874">
              <w:rPr>
                <w:rFonts w:ascii="Times New Roman" w:hAnsi="Times New Roman" w:cs="Times New Roman"/>
                <w:sz w:val="28"/>
                <w:szCs w:val="28"/>
              </w:rPr>
              <w:t>социального предпринимательства</w:t>
            </w:r>
            <w:r w:rsidRPr="00747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7874">
              <w:rPr>
                <w:rFonts w:ascii="Times New Roman" w:hAnsi="Times New Roman" w:cs="Times New Roman"/>
                <w:sz w:val="28"/>
                <w:szCs w:val="28"/>
              </w:rPr>
              <w:t>Северо-Кавказского</w:t>
            </w:r>
            <w:proofErr w:type="gramEnd"/>
            <w:r w:rsidRPr="0074787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универ</w:t>
            </w:r>
            <w:r w:rsidR="003F5B1B">
              <w:rPr>
                <w:rFonts w:ascii="Times New Roman" w:hAnsi="Times New Roman" w:cs="Times New Roman"/>
                <w:sz w:val="28"/>
                <w:szCs w:val="28"/>
              </w:rPr>
              <w:t>ситета</w:t>
            </w:r>
          </w:p>
        </w:tc>
      </w:tr>
      <w:tr w:rsidR="004C1865" w:rsidTr="00E92FD3">
        <w:tc>
          <w:tcPr>
            <w:tcW w:w="1980" w:type="dxa"/>
          </w:tcPr>
          <w:p w:rsidR="004C1865" w:rsidRDefault="004C1865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– 1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65" w:type="dxa"/>
          </w:tcPr>
          <w:p w:rsidR="005A6ADE" w:rsidRPr="005A6ADE" w:rsidRDefault="005A6ADE" w:rsidP="005A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ADE">
              <w:rPr>
                <w:rFonts w:ascii="Times New Roman" w:hAnsi="Times New Roman" w:cs="Times New Roman"/>
                <w:sz w:val="28"/>
                <w:szCs w:val="28"/>
              </w:rPr>
              <w:t>Популяризация социального предпринимательства среди</w:t>
            </w:r>
          </w:p>
          <w:p w:rsidR="005A6ADE" w:rsidRDefault="005A6ADE" w:rsidP="005A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ADE">
              <w:rPr>
                <w:rFonts w:ascii="Times New Roman" w:hAnsi="Times New Roman" w:cs="Times New Roman"/>
                <w:sz w:val="28"/>
                <w:szCs w:val="28"/>
              </w:rPr>
              <w:t>молодежи: партнерство НКО и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2CA" w:rsidRDefault="005412CA" w:rsidP="005A6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ADE">
              <w:rPr>
                <w:rFonts w:ascii="Times New Roman" w:hAnsi="Times New Roman" w:cs="Times New Roman"/>
                <w:b/>
                <w:sz w:val="28"/>
                <w:szCs w:val="28"/>
              </w:rPr>
              <w:t>Анистратенко</w:t>
            </w:r>
            <w:proofErr w:type="spellEnd"/>
            <w:r w:rsidRPr="005A6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12CA">
              <w:rPr>
                <w:rFonts w:ascii="Times New Roman" w:hAnsi="Times New Roman" w:cs="Times New Roman"/>
                <w:b/>
                <w:sz w:val="28"/>
                <w:szCs w:val="28"/>
              </w:rPr>
              <w:t>Оксана Борисовна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8FF" w:rsidRP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 Москва,</w:t>
            </w:r>
            <w:r w:rsidR="008758FF" w:rsidRPr="00875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1120">
              <w:rPr>
                <w:rFonts w:ascii="Times New Roman" w:hAnsi="Times New Roman" w:cs="Times New Roman"/>
                <w:sz w:val="28"/>
                <w:szCs w:val="28"/>
              </w:rPr>
              <w:t>директор программ АНО «Агентство соц</w:t>
            </w:r>
            <w:r w:rsidR="008758FF">
              <w:rPr>
                <w:rFonts w:ascii="Times New Roman" w:hAnsi="Times New Roman" w:cs="Times New Roman"/>
                <w:sz w:val="28"/>
                <w:szCs w:val="28"/>
              </w:rPr>
              <w:t>иальных инвестиций и инноваций»</w:t>
            </w:r>
          </w:p>
        </w:tc>
      </w:tr>
      <w:tr w:rsidR="004C1865" w:rsidTr="00E92FD3">
        <w:tc>
          <w:tcPr>
            <w:tcW w:w="1980" w:type="dxa"/>
          </w:tcPr>
          <w:p w:rsidR="004C1865" w:rsidRDefault="005735C4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– 10:55</w:t>
            </w:r>
          </w:p>
        </w:tc>
        <w:tc>
          <w:tcPr>
            <w:tcW w:w="7365" w:type="dxa"/>
          </w:tcPr>
          <w:p w:rsidR="004F6632" w:rsidRDefault="004F6632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632">
              <w:rPr>
                <w:rFonts w:ascii="Times New Roman" w:hAnsi="Times New Roman" w:cs="Times New Roman"/>
                <w:sz w:val="28"/>
                <w:szCs w:val="28"/>
              </w:rPr>
              <w:t>Формирование и применение проектных компетенций в образовательном процессе (на примере Всероссийского акселератора RAISE)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1865" w:rsidRPr="00831120" w:rsidRDefault="004C1865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1630">
              <w:rPr>
                <w:rFonts w:ascii="Times New Roman" w:hAnsi="Times New Roman" w:cs="Times New Roman"/>
                <w:b/>
                <w:sz w:val="28"/>
                <w:szCs w:val="28"/>
              </w:rPr>
              <w:t>Газиева</w:t>
            </w:r>
            <w:proofErr w:type="spellEnd"/>
            <w:r w:rsidRPr="003C1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4F6632" w:rsidRPr="003C1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нна </w:t>
            </w:r>
            <w:r w:rsidRPr="003C16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F6632" w:rsidRPr="003C1630"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  <w:r w:rsidR="004F6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5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8FF" w:rsidRP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Москва,</w:t>
            </w:r>
            <w:r w:rsidR="004F6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120">
              <w:rPr>
                <w:rFonts w:ascii="Times New Roman" w:hAnsi="Times New Roman" w:cs="Times New Roman"/>
                <w:sz w:val="28"/>
                <w:szCs w:val="28"/>
              </w:rPr>
              <w:t>к.с.н</w:t>
            </w:r>
            <w:proofErr w:type="spellEnd"/>
            <w:r w:rsidRPr="0083112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47989">
              <w:rPr>
                <w:rFonts w:ascii="Times New Roman" w:hAnsi="Times New Roman" w:cs="Times New Roman"/>
                <w:sz w:val="28"/>
                <w:szCs w:val="28"/>
              </w:rPr>
              <w:t xml:space="preserve"> доцент, д</w:t>
            </w:r>
            <w:r w:rsidRPr="00831120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650BE5" w:rsidRPr="00650BE5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proofErr w:type="spellStart"/>
            <w:r w:rsidR="00650BE5" w:rsidRPr="00650BE5">
              <w:rPr>
                <w:rFonts w:ascii="Times New Roman" w:hAnsi="Times New Roman" w:cs="Times New Roman"/>
                <w:sz w:val="28"/>
                <w:szCs w:val="28"/>
              </w:rPr>
              <w:t>общеакадемических</w:t>
            </w:r>
            <w:proofErr w:type="spellEnd"/>
            <w:r w:rsidR="00650BE5" w:rsidRPr="00650BE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инициатив И</w:t>
            </w:r>
            <w:r w:rsidR="00650BE5">
              <w:rPr>
                <w:rFonts w:ascii="Times New Roman" w:hAnsi="Times New Roman" w:cs="Times New Roman"/>
                <w:sz w:val="28"/>
                <w:szCs w:val="28"/>
              </w:rPr>
              <w:t xml:space="preserve">нститута организационного развития и стратегических инициатив </w:t>
            </w:r>
            <w:r w:rsidR="00650BE5" w:rsidRPr="00650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5B1B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академии народного хозяйства и </w:t>
            </w:r>
            <w:r w:rsidR="00747989">
              <w:rPr>
                <w:rFonts w:ascii="Times New Roman" w:hAnsi="Times New Roman" w:cs="Times New Roman"/>
                <w:sz w:val="28"/>
                <w:szCs w:val="28"/>
              </w:rPr>
              <w:t>государственной службы при Президенте РФ</w:t>
            </w:r>
          </w:p>
        </w:tc>
      </w:tr>
      <w:tr w:rsidR="004C1865" w:rsidTr="00E92FD3">
        <w:tc>
          <w:tcPr>
            <w:tcW w:w="1980" w:type="dxa"/>
          </w:tcPr>
          <w:p w:rsidR="004C1865" w:rsidRDefault="005735C4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 – 11:05</w:t>
            </w:r>
          </w:p>
        </w:tc>
        <w:tc>
          <w:tcPr>
            <w:tcW w:w="7365" w:type="dxa"/>
          </w:tcPr>
          <w:p w:rsidR="004C1865" w:rsidRPr="00B870AE" w:rsidRDefault="00CA406E" w:rsidP="00B87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6E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«Программы по социальному предпринимательству для студентов бизнес-школ: опыт ВШМ </w:t>
            </w:r>
            <w:proofErr w:type="gramStart"/>
            <w:r w:rsidRPr="00CA406E">
              <w:rPr>
                <w:rFonts w:ascii="Times New Roman" w:hAnsi="Times New Roman" w:cs="Times New Roman"/>
                <w:sz w:val="28"/>
                <w:szCs w:val="28"/>
              </w:rPr>
              <w:t>СПбГУ»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650BE5" w:rsidRPr="00650BE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C1865" w:rsidRPr="00650BE5">
              <w:rPr>
                <w:rFonts w:ascii="Times New Roman" w:hAnsi="Times New Roman" w:cs="Times New Roman"/>
                <w:b/>
                <w:sz w:val="28"/>
                <w:szCs w:val="28"/>
              </w:rPr>
              <w:t>рай</w:t>
            </w:r>
            <w:proofErr w:type="spellEnd"/>
            <w:proofErr w:type="gramEnd"/>
            <w:r w:rsidR="00650BE5" w:rsidRPr="00650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  <w:r w:rsidR="004B2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Николаевна</w:t>
            </w:r>
            <w:r w:rsidR="00875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="004B2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Санкт-Петербург,</w:t>
            </w:r>
            <w:r w:rsidR="00B870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</w:rPr>
              <w:t xml:space="preserve">к.э.н., доцент кафедры стратегического и международного менеджмента, академический директор программы 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</w:rPr>
              <w:t xml:space="preserve"> Высшей школы</w:t>
            </w:r>
            <w:r w:rsidR="00B8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</w:rPr>
              <w:t>менеджмента Санкт-Петербургского государс</w:t>
            </w:r>
            <w:r w:rsidR="00B870AE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="00B870AE" w:rsidRPr="00B870AE">
              <w:rPr>
                <w:rFonts w:ascii="Times New Roman" w:hAnsi="Times New Roman" w:cs="Times New Roman"/>
                <w:sz w:val="28"/>
                <w:szCs w:val="28"/>
              </w:rPr>
              <w:t>енного университета</w:t>
            </w:r>
          </w:p>
        </w:tc>
      </w:tr>
      <w:tr w:rsidR="004C1865" w:rsidTr="00E92FD3">
        <w:tc>
          <w:tcPr>
            <w:tcW w:w="1980" w:type="dxa"/>
          </w:tcPr>
          <w:p w:rsidR="004C1865" w:rsidRDefault="005735C4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– 11:15</w:t>
            </w:r>
          </w:p>
        </w:tc>
        <w:tc>
          <w:tcPr>
            <w:tcW w:w="7365" w:type="dxa"/>
          </w:tcPr>
          <w:p w:rsidR="00C20992" w:rsidRPr="004B26F1" w:rsidRDefault="00C20992" w:rsidP="00C2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6F1">
              <w:rPr>
                <w:rFonts w:ascii="Times New Roman" w:hAnsi="Times New Roman" w:cs="Times New Roman"/>
                <w:sz w:val="28"/>
                <w:szCs w:val="28"/>
              </w:rPr>
              <w:t>«Инструменты ДПО и гражданского образования для формирования компетенций в области социального 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</w:t>
            </w:r>
            <w:r w:rsidRPr="004B26F1"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  <w:p w:rsidR="004C1865" w:rsidRPr="008758FF" w:rsidRDefault="00C20992" w:rsidP="00C2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50BE5">
              <w:rPr>
                <w:rFonts w:ascii="Times New Roman" w:hAnsi="Times New Roman" w:cs="Times New Roman"/>
                <w:b/>
                <w:sz w:val="28"/>
                <w:szCs w:val="28"/>
              </w:rPr>
              <w:t>Мерсиянова</w:t>
            </w:r>
            <w:proofErr w:type="spellEnd"/>
            <w:r w:rsidRPr="00650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Москва,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B26F1">
              <w:rPr>
                <w:rFonts w:ascii="Times New Roman" w:hAnsi="Times New Roman" w:cs="Times New Roman"/>
                <w:sz w:val="28"/>
                <w:szCs w:val="28"/>
              </w:rPr>
              <w:t>к.с.н</w:t>
            </w:r>
            <w:proofErr w:type="spellEnd"/>
            <w:r w:rsidRPr="004B26F1">
              <w:rPr>
                <w:rFonts w:ascii="Times New Roman" w:hAnsi="Times New Roman" w:cs="Times New Roman"/>
                <w:sz w:val="28"/>
                <w:szCs w:val="28"/>
              </w:rPr>
              <w:t>., директор Центра исследований гражданского общества и некоммерческого сектора НИУ «Высшая школа экономики»</w:t>
            </w:r>
          </w:p>
        </w:tc>
      </w:tr>
      <w:tr w:rsidR="00F71BD5" w:rsidTr="00E92FD3">
        <w:tc>
          <w:tcPr>
            <w:tcW w:w="1980" w:type="dxa"/>
          </w:tcPr>
          <w:p w:rsidR="00F71BD5" w:rsidRDefault="00F71BD5" w:rsidP="00875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3112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– 11:25</w:t>
            </w:r>
          </w:p>
        </w:tc>
        <w:tc>
          <w:tcPr>
            <w:tcW w:w="7365" w:type="dxa"/>
          </w:tcPr>
          <w:p w:rsidR="00E92FD3" w:rsidRPr="00E92FD3" w:rsidRDefault="00E92FD3" w:rsidP="00C2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D3">
              <w:rPr>
                <w:rFonts w:ascii="Times New Roman" w:hAnsi="Times New Roman" w:cs="Times New Roman"/>
                <w:sz w:val="28"/>
                <w:szCs w:val="28"/>
              </w:rPr>
              <w:t>«Сотрудничество фонда с Высшими учебными заведениями»</w:t>
            </w:r>
          </w:p>
          <w:p w:rsidR="00F71BD5" w:rsidRPr="008758FF" w:rsidRDefault="00C20992" w:rsidP="00C20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E76D8">
              <w:rPr>
                <w:rFonts w:ascii="Times New Roman" w:hAnsi="Times New Roman" w:cs="Times New Roman"/>
                <w:b/>
                <w:sz w:val="28"/>
                <w:szCs w:val="28"/>
              </w:rPr>
              <w:t>Жигулина</w:t>
            </w:r>
            <w:proofErr w:type="spellEnd"/>
            <w:r w:rsidRPr="003E7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</w:t>
            </w:r>
            <w:r w:rsidR="000417F2" w:rsidRPr="00041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17F2"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17F2" w:rsidRPr="008758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 Москва,</w:t>
            </w:r>
            <w:r w:rsidR="00E92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92FD3" w:rsidRPr="00E92FD3">
              <w:rPr>
                <w:rFonts w:ascii="Times New Roman" w:hAnsi="Times New Roman" w:cs="Times New Roman"/>
                <w:sz w:val="28"/>
                <w:szCs w:val="28"/>
              </w:rPr>
              <w:t>к.э.н.,</w:t>
            </w:r>
            <w:r w:rsidR="000417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Фонда </w:t>
            </w:r>
            <w:r w:rsidR="003E76D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социальных программ «Наше будущее»</w:t>
            </w:r>
          </w:p>
        </w:tc>
      </w:tr>
      <w:tr w:rsidR="004C1865" w:rsidTr="00E92FD3">
        <w:tc>
          <w:tcPr>
            <w:tcW w:w="1980" w:type="dxa"/>
          </w:tcPr>
          <w:p w:rsidR="004C1865" w:rsidRPr="004C1865" w:rsidRDefault="003E76D8" w:rsidP="003E7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11:25</w:t>
            </w:r>
            <w:r w:rsidR="004C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5735C4">
              <w:rPr>
                <w:rFonts w:ascii="Times New Roman" w:hAnsi="Times New Roman" w:cs="Times New Roman"/>
                <w:b/>
                <w:sz w:val="28"/>
                <w:szCs w:val="28"/>
              </w:rPr>
              <w:t>2:0</w:t>
            </w:r>
            <w:r w:rsidR="004C18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:rsidR="004C1865" w:rsidRPr="00831120" w:rsidRDefault="005735C4" w:rsidP="00181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Дискуссия, </w:t>
            </w:r>
            <w:r w:rsidR="004C1865" w:rsidRPr="0083112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обсуждение</w:t>
            </w:r>
            <w:r w:rsidR="004C1865">
              <w:rPr>
                <w:rFonts w:ascii="Times New Roman" w:hAnsi="Times New Roman" w:cs="Times New Roman"/>
                <w:sz w:val="28"/>
                <w:szCs w:val="28"/>
              </w:rPr>
              <w:t xml:space="preserve"> резолюции</w:t>
            </w:r>
          </w:p>
        </w:tc>
      </w:tr>
    </w:tbl>
    <w:p w:rsidR="00EA5340" w:rsidRDefault="00EA5340" w:rsidP="008311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EA5340" w:rsidSect="008311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3C"/>
    <w:rsid w:val="000417F2"/>
    <w:rsid w:val="00181355"/>
    <w:rsid w:val="0018290C"/>
    <w:rsid w:val="00246A62"/>
    <w:rsid w:val="00291752"/>
    <w:rsid w:val="00317650"/>
    <w:rsid w:val="003C1630"/>
    <w:rsid w:val="003E671C"/>
    <w:rsid w:val="003E76D8"/>
    <w:rsid w:val="003F5B1B"/>
    <w:rsid w:val="00406031"/>
    <w:rsid w:val="0049246B"/>
    <w:rsid w:val="004B26F1"/>
    <w:rsid w:val="004C1865"/>
    <w:rsid w:val="004F6632"/>
    <w:rsid w:val="00505D3C"/>
    <w:rsid w:val="005412CA"/>
    <w:rsid w:val="005735C4"/>
    <w:rsid w:val="005A6ADE"/>
    <w:rsid w:val="00650BE5"/>
    <w:rsid w:val="00661EEC"/>
    <w:rsid w:val="00747874"/>
    <w:rsid w:val="00747989"/>
    <w:rsid w:val="00831120"/>
    <w:rsid w:val="008758FF"/>
    <w:rsid w:val="008923DB"/>
    <w:rsid w:val="00916ACA"/>
    <w:rsid w:val="00970C86"/>
    <w:rsid w:val="009B1AA5"/>
    <w:rsid w:val="009D3075"/>
    <w:rsid w:val="00A0699D"/>
    <w:rsid w:val="00A83423"/>
    <w:rsid w:val="00B75501"/>
    <w:rsid w:val="00B870AE"/>
    <w:rsid w:val="00C20992"/>
    <w:rsid w:val="00C771E7"/>
    <w:rsid w:val="00CA406E"/>
    <w:rsid w:val="00D63131"/>
    <w:rsid w:val="00D86C24"/>
    <w:rsid w:val="00E163AA"/>
    <w:rsid w:val="00E83321"/>
    <w:rsid w:val="00E92FD3"/>
    <w:rsid w:val="00E94AC1"/>
    <w:rsid w:val="00EA5340"/>
    <w:rsid w:val="00F0478A"/>
    <w:rsid w:val="00F356C6"/>
    <w:rsid w:val="00F707B9"/>
    <w:rsid w:val="00F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9168-FD5B-49D6-8E99-B1D0808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5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2019-11-05T13:10:00Z</dcterms:created>
  <dcterms:modified xsi:type="dcterms:W3CDTF">2020-10-13T16:56:00Z</dcterms:modified>
</cp:coreProperties>
</file>